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2FB159E7" w14:textId="0F18D92A" w:rsidR="00534A53" w:rsidRPr="008147E6" w:rsidRDefault="00703324" w:rsidP="0091403B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C75EDE">
        <w:rPr>
          <w:rFonts w:ascii="Times New Roman" w:hAnsi="Times New Roman" w:cs="Times New Roman"/>
          <w:b/>
          <w:bCs/>
        </w:rPr>
        <w:br/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 xml:space="preserve">Nr </w:t>
      </w:r>
      <w:r w:rsidR="006E15F7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1B784B5B" w14:textId="5895FFDD" w:rsidR="00B03E59" w:rsidRPr="008147E6" w:rsidRDefault="00F25076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i/>
          <w:iCs/>
          <w:kern w:val="0"/>
        </w:rPr>
        <w:t>„</w:t>
      </w:r>
      <w:r w:rsidR="009B6737" w:rsidRPr="009B6737">
        <w:rPr>
          <w:rFonts w:ascii="Times New Roman" w:hAnsi="Times New Roman" w:cs="Times New Roman"/>
          <w:i/>
          <w:iCs/>
          <w:kern w:val="0"/>
        </w:rPr>
        <w:t>Działania zwiększające poziom cyberbezpieczeństwa Szpitala - Zakup i wdrożenie systemu poczty elektronicznej, w tym niezbędny sprzęt, licencje i usługi</w:t>
      </w:r>
      <w:r w:rsidR="006E15F7"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7D2C5A3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</w:t>
      </w:r>
      <w:r w:rsidR="00165EFE">
        <w:rPr>
          <w:rFonts w:ascii="Times New Roman" w:hAnsi="Times New Roman" w:cs="Times New Roman"/>
        </w:rPr>
        <w:t xml:space="preserve"> </w:t>
      </w:r>
      <w:proofErr w:type="spellStart"/>
      <w:r w:rsidRPr="008147E6">
        <w:rPr>
          <w:rFonts w:ascii="Times New Roman" w:hAnsi="Times New Roman" w:cs="Times New Roman"/>
        </w:rPr>
        <w:t>zm</w:t>
      </w:r>
      <w:proofErr w:type="spellEnd"/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ustawy z dnia 6 </w:t>
      </w:r>
      <w:r w:rsidRPr="00F649BE">
        <w:rPr>
          <w:rFonts w:ascii="Times New Roman" w:hAnsi="Times New Roman" w:cs="Times New Roman"/>
        </w:rPr>
        <w:t>grudnia 2006 r. o zasadach prowadzenia polityki rozwoju (</w:t>
      </w:r>
      <w:r w:rsidR="00B4705F" w:rsidRPr="00F649BE">
        <w:rPr>
          <w:rFonts w:ascii="Times New Roman" w:hAnsi="Times New Roman" w:cs="Times New Roman"/>
        </w:rPr>
        <w:t xml:space="preserve">t.j. </w:t>
      </w:r>
      <w:r w:rsidRPr="00F649BE">
        <w:rPr>
          <w:rFonts w:ascii="Times New Roman" w:hAnsi="Times New Roman" w:cs="Times New Roman"/>
        </w:rPr>
        <w:t xml:space="preserve">Dz. U. z </w:t>
      </w:r>
      <w:r w:rsidR="00165EFE" w:rsidRPr="00F649BE">
        <w:rPr>
          <w:rFonts w:ascii="Times New Roman" w:hAnsi="Times New Roman" w:cs="Times New Roman"/>
        </w:rPr>
        <w:t>2025</w:t>
      </w:r>
      <w:r w:rsidRPr="00F649BE">
        <w:rPr>
          <w:rFonts w:ascii="Times New Roman" w:hAnsi="Times New Roman" w:cs="Times New Roman"/>
        </w:rPr>
        <w:t xml:space="preserve"> r. poz.</w:t>
      </w:r>
      <w:r w:rsidR="00165EFE" w:rsidRPr="00F649BE">
        <w:rPr>
          <w:rFonts w:ascii="Times New Roman" w:hAnsi="Times New Roman" w:cs="Times New Roman"/>
        </w:rPr>
        <w:t xml:space="preserve"> 198</w:t>
      </w:r>
      <w:r w:rsidRPr="00F649BE">
        <w:rPr>
          <w:rFonts w:ascii="Times New Roman" w:hAnsi="Times New Roman" w:cs="Times New Roman"/>
        </w:rPr>
        <w:t xml:space="preserve"> z późn. zm.)</w:t>
      </w:r>
      <w:r w:rsidRPr="008147E6">
        <w:rPr>
          <w:rFonts w:ascii="Times New Roman" w:hAnsi="Times New Roman" w:cs="Times New Roman"/>
        </w:rPr>
        <w:t xml:space="preserve"> (”ustawa”)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lastRenderedPageBreak/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art. 14 RODO w imieniu Instytucji Koordynującej oraz w imieniu Instytucji 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177A39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177A39">
        <w:rPr>
          <w:rFonts w:ascii="Times New Roman" w:hAnsi="Times New Roman" w:cs="Times New Roman"/>
        </w:rPr>
        <w:t xml:space="preserve"> </w:t>
      </w:r>
      <w:r w:rsidRPr="00177A39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177A39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177A39" w:rsidRDefault="002E1BDB" w:rsidP="00CC2E24">
      <w:pPr>
        <w:pStyle w:val="Akapitzlist"/>
        <w:ind w:left="993"/>
        <w:rPr>
          <w:rFonts w:ascii="Times New Roman" w:hAnsi="Times New Roman" w:cs="Times New Roman"/>
          <w:lang w:val="it-IT"/>
        </w:rPr>
      </w:pPr>
      <w:r w:rsidRPr="00177A39">
        <w:rPr>
          <w:rFonts w:ascii="Times New Roman" w:hAnsi="Times New Roman" w:cs="Times New Roman"/>
          <w:lang w:val="it-IT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lastRenderedPageBreak/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70AD0" w14:textId="77777777" w:rsidR="00FA699B" w:rsidRDefault="00FA699B" w:rsidP="00703324">
      <w:r>
        <w:separator/>
      </w:r>
    </w:p>
  </w:endnote>
  <w:endnote w:type="continuationSeparator" w:id="0">
    <w:p w14:paraId="22683DD3" w14:textId="77777777" w:rsidR="00FA699B" w:rsidRDefault="00FA699B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EC5DA" w14:textId="77777777" w:rsidR="00FA699B" w:rsidRDefault="00FA699B" w:rsidP="00703324">
      <w:r>
        <w:separator/>
      </w:r>
    </w:p>
  </w:footnote>
  <w:footnote w:type="continuationSeparator" w:id="0">
    <w:p w14:paraId="12D11635" w14:textId="77777777" w:rsidR="00FA699B" w:rsidRDefault="00FA699B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3605987">
    <w:abstractNumId w:val="6"/>
  </w:num>
  <w:num w:numId="2" w16cid:durableId="799953497">
    <w:abstractNumId w:val="8"/>
  </w:num>
  <w:num w:numId="3" w16cid:durableId="2125731670">
    <w:abstractNumId w:val="5"/>
  </w:num>
  <w:num w:numId="4" w16cid:durableId="1502352274">
    <w:abstractNumId w:val="11"/>
  </w:num>
  <w:num w:numId="5" w16cid:durableId="891765967">
    <w:abstractNumId w:val="9"/>
  </w:num>
  <w:num w:numId="6" w16cid:durableId="1504468588">
    <w:abstractNumId w:val="7"/>
  </w:num>
  <w:num w:numId="7" w16cid:durableId="1860504723">
    <w:abstractNumId w:val="3"/>
  </w:num>
  <w:num w:numId="8" w16cid:durableId="1955019729">
    <w:abstractNumId w:val="4"/>
  </w:num>
  <w:num w:numId="9" w16cid:durableId="1258059171">
    <w:abstractNumId w:val="10"/>
  </w:num>
  <w:num w:numId="10" w16cid:durableId="370961925">
    <w:abstractNumId w:val="12"/>
  </w:num>
  <w:num w:numId="11" w16cid:durableId="124279095">
    <w:abstractNumId w:val="1"/>
  </w:num>
  <w:num w:numId="12" w16cid:durableId="1985767548">
    <w:abstractNumId w:val="0"/>
  </w:num>
  <w:num w:numId="13" w16cid:durableId="538855399">
    <w:abstractNumId w:val="2"/>
  </w:num>
  <w:num w:numId="14" w16cid:durableId="18379577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7022569">
    <w:abstractNumId w:val="10"/>
  </w:num>
  <w:num w:numId="16" w16cid:durableId="15742434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41810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45298541">
    <w:abstractNumId w:val="0"/>
  </w:num>
  <w:num w:numId="19" w16cid:durableId="1495165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65EFE"/>
    <w:rsid w:val="00177A39"/>
    <w:rsid w:val="001A307F"/>
    <w:rsid w:val="001A693D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520927"/>
    <w:rsid w:val="00534A53"/>
    <w:rsid w:val="0056154A"/>
    <w:rsid w:val="005726C7"/>
    <w:rsid w:val="005F3C33"/>
    <w:rsid w:val="005F5EFC"/>
    <w:rsid w:val="00651883"/>
    <w:rsid w:val="00696E58"/>
    <w:rsid w:val="006A5205"/>
    <w:rsid w:val="006E15F7"/>
    <w:rsid w:val="006E508A"/>
    <w:rsid w:val="006F7D29"/>
    <w:rsid w:val="00703324"/>
    <w:rsid w:val="0073335A"/>
    <w:rsid w:val="007337CD"/>
    <w:rsid w:val="007645AF"/>
    <w:rsid w:val="0077632A"/>
    <w:rsid w:val="0078326A"/>
    <w:rsid w:val="00785945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176C"/>
    <w:rsid w:val="008C3B48"/>
    <w:rsid w:val="0090560C"/>
    <w:rsid w:val="0091403B"/>
    <w:rsid w:val="0093106A"/>
    <w:rsid w:val="00952EF4"/>
    <w:rsid w:val="00953725"/>
    <w:rsid w:val="00987E9B"/>
    <w:rsid w:val="009A0E4D"/>
    <w:rsid w:val="009B6737"/>
    <w:rsid w:val="009C223E"/>
    <w:rsid w:val="009C60F0"/>
    <w:rsid w:val="009F3832"/>
    <w:rsid w:val="00A11870"/>
    <w:rsid w:val="00A80CD0"/>
    <w:rsid w:val="00AE095E"/>
    <w:rsid w:val="00B03E59"/>
    <w:rsid w:val="00B4705F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579C6"/>
    <w:rsid w:val="00C75EDE"/>
    <w:rsid w:val="00C8711B"/>
    <w:rsid w:val="00CC2E24"/>
    <w:rsid w:val="00D06AFE"/>
    <w:rsid w:val="00D72099"/>
    <w:rsid w:val="00D7319A"/>
    <w:rsid w:val="00D918EB"/>
    <w:rsid w:val="00DE1904"/>
    <w:rsid w:val="00DE39B0"/>
    <w:rsid w:val="00E357B4"/>
    <w:rsid w:val="00E57F4D"/>
    <w:rsid w:val="00E62349"/>
    <w:rsid w:val="00E760BB"/>
    <w:rsid w:val="00F25076"/>
    <w:rsid w:val="00F32ED4"/>
    <w:rsid w:val="00F40B68"/>
    <w:rsid w:val="00F41E7A"/>
    <w:rsid w:val="00F649BE"/>
    <w:rsid w:val="00F77E1F"/>
    <w:rsid w:val="00FA2BE3"/>
    <w:rsid w:val="00FA699B"/>
    <w:rsid w:val="00FB3271"/>
    <w:rsid w:val="00FB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34A53"/>
    <w:pPr>
      <w:widowControl w:val="0"/>
      <w:suppressAutoHyphens/>
      <w:ind w:left="0"/>
    </w:pPr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34A53"/>
    <w:rPr>
      <w:rFonts w:ascii="Times New Roman" w:eastAsia="Times New Roman" w:hAnsi="Times New Roman" w:cs="Times New Roman"/>
      <w:sz w:val="24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1356</Words>
  <Characters>8139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2026-04-26T15:41:00Z</dcterms:created>
  <dcterms:modified xsi:type="dcterms:W3CDTF">2026-04-30T09:04:00Z</dcterms:modified>
</cp:coreProperties>
</file>